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82" w:rsidRDefault="000B6D82" w:rsidP="000B6D82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:rsidR="00D706CB" w:rsidRPr="00964245" w:rsidRDefault="00D706CB" w:rsidP="000B6D82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val="it-IT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PROGETTO 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PON </w:t>
      </w:r>
      <w:bookmarkStart w:id="0" w:name="OLE_LINK10"/>
      <w:bookmarkStart w:id="1" w:name="OLE_LINK11"/>
      <w:bookmarkStart w:id="2" w:name="OLE_LINK12"/>
    </w:p>
    <w:bookmarkEnd w:id="0"/>
    <w:bookmarkEnd w:id="1"/>
    <w:bookmarkEnd w:id="2"/>
    <w:p w:rsidR="00964245" w:rsidRDefault="00964245" w:rsidP="00964245">
      <w:pPr>
        <w:spacing w:after="0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ALTERNANZA SCUOLA LAVORO</w:t>
      </w:r>
    </w:p>
    <w:p w:rsidR="00964245" w:rsidRDefault="00964245" w:rsidP="00964245">
      <w:pPr>
        <w:spacing w:after="0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</w:t>
      </w: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WORK BASED LEARNING EXPERIENCE”</w:t>
      </w:r>
    </w:p>
    <w:p w:rsidR="00D706CB" w:rsidRDefault="00964245" w:rsidP="00964245">
      <w:pPr>
        <w:tabs>
          <w:tab w:val="left" w:pos="4185"/>
        </w:tabs>
        <w:spacing w:after="0"/>
        <w:jc w:val="center"/>
        <w:rPr>
          <w:rFonts w:ascii="Arial" w:hAnsi="Arial" w:cs="Arial"/>
          <w:b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CODICE 10.6.6A-FSEPON-CL-2017-7</w:t>
      </w:r>
    </w:p>
    <w:p w:rsidR="000B6D82" w:rsidRDefault="000B6D82" w:rsidP="00667BFA">
      <w:pPr>
        <w:spacing w:after="0"/>
        <w:jc w:val="both"/>
        <w:rPr>
          <w:rFonts w:ascii="Arial" w:hAnsi="Arial" w:cs="Arial"/>
          <w:b/>
        </w:rPr>
      </w:pPr>
    </w:p>
    <w:p w:rsidR="00667BFA" w:rsidRDefault="00A57090" w:rsidP="00667BFA">
      <w:pPr>
        <w:spacing w:after="0"/>
        <w:jc w:val="both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 xml:space="preserve">Allegato </w:t>
      </w:r>
      <w:r w:rsidR="00A13333">
        <w:rPr>
          <w:rFonts w:ascii="Arial" w:hAnsi="Arial" w:cs="Arial"/>
          <w:b/>
        </w:rPr>
        <w:t>2</w:t>
      </w:r>
      <w:r w:rsidRPr="003D354F">
        <w:rPr>
          <w:rFonts w:ascii="Arial" w:hAnsi="Arial" w:cs="Arial"/>
          <w:b/>
        </w:rPr>
        <w:t xml:space="preserve"> scheda di autovalutazione</w:t>
      </w:r>
      <w:r w:rsidR="00C3170F">
        <w:rPr>
          <w:rFonts w:ascii="Arial" w:hAnsi="Arial" w:cs="Arial"/>
        </w:rPr>
        <w:t xml:space="preserve"> </w:t>
      </w:r>
      <w:r w:rsidR="003F2082">
        <w:rPr>
          <w:rFonts w:ascii="Arial" w:hAnsi="Arial" w:cs="Arial"/>
        </w:rPr>
        <w:t>FIGURA DI SUPPORTO</w:t>
      </w:r>
      <w:r>
        <w:rPr>
          <w:rFonts w:ascii="Arial" w:hAnsi="Arial" w:cs="Arial"/>
          <w:b/>
        </w:rPr>
        <w:t xml:space="preserve"> </w:t>
      </w:r>
      <w:r w:rsidR="00667BFA">
        <w:rPr>
          <w:rFonts w:ascii="Arial" w:hAnsi="Arial" w:cs="Arial"/>
        </w:rPr>
        <w:t>CANDIDATO ______________________</w:t>
      </w:r>
    </w:p>
    <w:p w:rsidR="000B6D82" w:rsidRDefault="000B6D82" w:rsidP="00667BFA">
      <w:pPr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A57090" w:rsidRDefault="00A57090" w:rsidP="00667BFA">
      <w:pPr>
        <w:spacing w:after="0"/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E60866">
        <w:rPr>
          <w:rFonts w:ascii="Arial" w:hAnsi="Arial" w:cs="Arial"/>
          <w:b/>
          <w:color w:val="000000"/>
        </w:rPr>
        <w:t xml:space="preserve"> 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1E0"/>
      </w:tblPr>
      <w:tblGrid>
        <w:gridCol w:w="5501"/>
        <w:gridCol w:w="1660"/>
        <w:gridCol w:w="1247"/>
        <w:gridCol w:w="993"/>
        <w:gridCol w:w="973"/>
      </w:tblGrid>
      <w:tr w:rsidR="00470FE5" w:rsidTr="00D706CB">
        <w:trPr>
          <w:trHeight w:val="57"/>
        </w:trPr>
        <w:tc>
          <w:tcPr>
            <w:tcW w:w="8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C3170F">
            <w:pPr>
              <w:widowControl w:val="0"/>
              <w:spacing w:line="256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R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IG</w:t>
            </w:r>
            <w:r w:rsidRPr="00D706CB">
              <w:rPr>
                <w:rFonts w:ascii="Times New Roman" w:hAnsi="Times New Roman"/>
                <w:b/>
                <w:bCs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IA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D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VA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TA</w:t>
            </w:r>
            <w:r w:rsidRPr="00D706CB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IO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N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E :</w:t>
            </w:r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 a cura Ufficio</w:t>
            </w:r>
          </w:p>
        </w:tc>
      </w:tr>
      <w:tr w:rsidR="00DC40D7" w:rsidTr="00782698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422FA">
            <w:pPr>
              <w:pStyle w:val="TableParagraph"/>
              <w:widowControl w:val="0"/>
              <w:spacing w:before="9"/>
              <w:ind w:right="162"/>
              <w:rPr>
                <w:bCs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AUREA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C40D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>
              <w:rPr>
                <w:rFonts w:eastAsia="Times New Roman"/>
                <w:sz w:val="16"/>
                <w:szCs w:val="16"/>
                <w:lang w:val="en-US"/>
              </w:rPr>
              <w:t xml:space="preserve">  95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04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Default="00964245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 xml:space="preserve">A2.LAUREA </w:t>
            </w:r>
            <w:r w:rsidR="00D422FA"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TRIENNALE IN ALTERNATIVA AL PUNTO 1)</w:t>
            </w: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2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0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5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  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A.1a DIPLOMA  DI MATURITA’ </w:t>
            </w: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>(IN ALTERNATIVA AI PUNTI A1 E A2)</w:t>
            </w:r>
          </w:p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sz w:val="16"/>
                <w:szCs w:val="16"/>
              </w:rPr>
              <w:t>100  E 100 CON LODE</w:t>
            </w:r>
          </w:p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 xml:space="preserve">   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D422FA" w:rsidTr="00D706CB">
        <w:trPr>
          <w:trHeight w:val="33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91-99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2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81-90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882448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 w:rsidRPr="00D706CB">
              <w:rPr>
                <w:rFonts w:eastAsia="Times New Roman"/>
                <w:sz w:val="16"/>
                <w:szCs w:val="16"/>
                <w:lang w:val="en-US"/>
              </w:rPr>
              <w:t xml:space="preserve">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882448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ALTRE ABILITAZIONI ALL’INSEGNAMENTO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3</w:t>
            </w:r>
            <w:r w:rsidR="0088244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MAX 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D706CB">
              <w:rPr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bCs/>
                <w:spacing w:val="1"/>
                <w:sz w:val="16"/>
                <w:szCs w:val="16"/>
                <w:lang w:val="en-US"/>
              </w:rPr>
              <w:t xml:space="preserve">3. 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TT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>ORATO DI RICERCA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>–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MASTER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DI SECONDO LIVELLO – CORSO BIENNALE DI SPECIALIZZAZIONE (SOLO SE ATTINENTI AL PROGETTO)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MAX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D706CB">
              <w:rPr>
                <w:b/>
                <w:sz w:val="16"/>
                <w:szCs w:val="16"/>
                <w:lang w:val="en-US"/>
              </w:rPr>
              <w:t>SETTORE B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SP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R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I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pacing w:val="2"/>
                <w:sz w:val="16"/>
                <w:szCs w:val="16"/>
                <w:lang w:val="en-US"/>
              </w:rPr>
              <w:t>N</w:t>
            </w:r>
            <w:r w:rsidRPr="00D706CB">
              <w:rPr>
                <w:rFonts w:eastAsia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E PROFESSIONALI  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ESPERIENZA DI DOCENZA DI DURATA ANNUALE  SPECIFICA IN ISTITUTI DI II GRA</w:t>
            </w:r>
            <w:r w:rsidR="00964245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DO 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ind w:right="21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 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  <w:r w:rsidR="00882448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882448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DI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ONE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UNI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V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A’-</w:t>
            </w:r>
            <w:r w:rsidRPr="00D706CB">
              <w:rPr>
                <w:rFonts w:eastAsia="Times New Roman"/>
                <w:bCs/>
                <w:spacing w:val="-1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ASSOC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SE</w:t>
            </w:r>
            <w:r w:rsidRPr="00D706CB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 5</w:t>
            </w:r>
          </w:p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IN QUALITA' DI TUTOR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>
            <w:r>
              <w:rPr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 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B5. ESPERIENZA IN PROGETTI DEL MIUR  NON FINANZIATI DAL FONDO SOCIALE EUROPEO </w:t>
            </w:r>
            <w:r w:rsidR="00882448">
              <w:rPr>
                <w:rFonts w:eastAsia="Times New Roman"/>
                <w:bCs/>
                <w:spacing w:val="-7"/>
                <w:sz w:val="16"/>
                <w:szCs w:val="16"/>
              </w:rPr>
              <w:t>(non previsti nei punti B</w:t>
            </w:r>
            <w:r w:rsidR="000B6D82">
              <w:rPr>
                <w:rFonts w:eastAsia="Times New Roman"/>
                <w:bCs/>
                <w:spacing w:val="-7"/>
                <w:sz w:val="16"/>
                <w:szCs w:val="16"/>
              </w:rPr>
              <w:t>3 e B4)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r w:rsidRPr="00D706CB">
              <w:rPr>
                <w:rFonts w:eastAsia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B6.</w:t>
            </w:r>
            <w:r w:rsidRPr="00D706CB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ZI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0B6D82">
              <w:rPr>
                <w:rFonts w:eastAsia="Times New Roman"/>
                <w:bCs/>
                <w:sz w:val="16"/>
                <w:szCs w:val="16"/>
              </w:rPr>
              <w:t xml:space="preserve">NI  NEL SETTORE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D706CB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nto</w:t>
            </w:r>
            <w:r w:rsidRPr="00D706CB">
              <w:rPr>
                <w:rFonts w:ascii="Times New Roman" w:hAnsi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0B6D82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B7. ATTESTATO DI FREQUENZA SULL’USO</w:t>
            </w:r>
            <w:r w:rsidR="00D422FA" w:rsidRPr="00D706CB">
              <w:rPr>
                <w:rFonts w:eastAsia="Times New Roman"/>
                <w:bCs/>
                <w:sz w:val="16"/>
                <w:szCs w:val="16"/>
              </w:rPr>
              <w:t xml:space="preserve"> DELLA PIATTAFORMA </w:t>
            </w:r>
            <w:r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3 punti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B8. COLLABORAZIONE NELLA STESURA DEL PROGETTO IN FASE DI CANDIDATURA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b/>
                <w:bCs/>
                <w:sz w:val="16"/>
                <w:szCs w:val="16"/>
                <w:lang w:val="en-US"/>
              </w:rPr>
              <w:t>20 punti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lastRenderedPageBreak/>
              <w:t xml:space="preserve">  T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0B6D82" w:rsidRDefault="000B6D82" w:rsidP="00A57090">
      <w:pPr>
        <w:jc w:val="both"/>
        <w:rPr>
          <w:rFonts w:ascii="Arial" w:hAnsi="Arial" w:cs="Arial"/>
          <w:b/>
          <w:color w:val="000000"/>
        </w:rPr>
      </w:pPr>
    </w:p>
    <w:p w:rsidR="00A57090" w:rsidRPr="00B00E21" w:rsidRDefault="00A57090" w:rsidP="00A57090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4DF" w:rsidRDefault="001B34DF" w:rsidP="000A1A17">
      <w:pPr>
        <w:spacing w:after="0" w:line="240" w:lineRule="auto"/>
      </w:pPr>
      <w:r>
        <w:separator/>
      </w:r>
    </w:p>
  </w:endnote>
  <w:endnote w:type="continuationSeparator" w:id="1">
    <w:p w:rsidR="001B34DF" w:rsidRDefault="001B34DF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A2469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694397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4DF" w:rsidRDefault="001B34DF" w:rsidP="000A1A17">
      <w:pPr>
        <w:spacing w:after="0" w:line="240" w:lineRule="auto"/>
      </w:pPr>
      <w:r>
        <w:separator/>
      </w:r>
    </w:p>
  </w:footnote>
  <w:footnote w:type="continuationSeparator" w:id="1">
    <w:p w:rsidR="001B34DF" w:rsidRDefault="001B34DF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D706CB" w:rsidP="00B028DA">
    <w:pPr>
      <w:pStyle w:val="Intestazione"/>
      <w:jc w:val="center"/>
    </w:pPr>
    <w:r w:rsidRPr="00E35DF1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0.9pt;height:77.85pt;visibility:visible">
          <v:imagedata r:id="rId1" o:title=""/>
        </v:shape>
      </w:pict>
    </w: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739CB"/>
    <w:rsid w:val="00080239"/>
    <w:rsid w:val="000A1A17"/>
    <w:rsid w:val="000A1E5D"/>
    <w:rsid w:val="000B6D82"/>
    <w:rsid w:val="000D282D"/>
    <w:rsid w:val="000D6E75"/>
    <w:rsid w:val="00106F8B"/>
    <w:rsid w:val="0010757C"/>
    <w:rsid w:val="001104CF"/>
    <w:rsid w:val="0011058E"/>
    <w:rsid w:val="00134DEA"/>
    <w:rsid w:val="00137ACD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A60D3"/>
    <w:rsid w:val="001B34DF"/>
    <w:rsid w:val="001B503C"/>
    <w:rsid w:val="001D4DA7"/>
    <w:rsid w:val="001D5295"/>
    <w:rsid w:val="001D7CA5"/>
    <w:rsid w:val="001E1C4C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3F6D"/>
    <w:rsid w:val="00265BD7"/>
    <w:rsid w:val="002700E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D6D9E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2082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70FE5"/>
    <w:rsid w:val="00487287"/>
    <w:rsid w:val="00490F94"/>
    <w:rsid w:val="004969C8"/>
    <w:rsid w:val="004A1E3E"/>
    <w:rsid w:val="004A31D4"/>
    <w:rsid w:val="004C0489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622E5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23594"/>
    <w:rsid w:val="00630B25"/>
    <w:rsid w:val="006315B2"/>
    <w:rsid w:val="006441D1"/>
    <w:rsid w:val="00644B40"/>
    <w:rsid w:val="00654E11"/>
    <w:rsid w:val="00655E5F"/>
    <w:rsid w:val="006625DE"/>
    <w:rsid w:val="00666A7E"/>
    <w:rsid w:val="00667BFA"/>
    <w:rsid w:val="00672CEF"/>
    <w:rsid w:val="006764B3"/>
    <w:rsid w:val="00684957"/>
    <w:rsid w:val="00684B55"/>
    <w:rsid w:val="00694397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2A31"/>
    <w:rsid w:val="007337B4"/>
    <w:rsid w:val="007424E8"/>
    <w:rsid w:val="00743B25"/>
    <w:rsid w:val="007444F0"/>
    <w:rsid w:val="007560B1"/>
    <w:rsid w:val="0075678E"/>
    <w:rsid w:val="00763A5D"/>
    <w:rsid w:val="00781BFA"/>
    <w:rsid w:val="007820FC"/>
    <w:rsid w:val="00782698"/>
    <w:rsid w:val="00784020"/>
    <w:rsid w:val="007856A3"/>
    <w:rsid w:val="00785F73"/>
    <w:rsid w:val="00792B79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60CD"/>
    <w:rsid w:val="00877A66"/>
    <w:rsid w:val="00882448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64245"/>
    <w:rsid w:val="00973E45"/>
    <w:rsid w:val="009755FE"/>
    <w:rsid w:val="00982DE7"/>
    <w:rsid w:val="009836BD"/>
    <w:rsid w:val="009A4A98"/>
    <w:rsid w:val="009E670E"/>
    <w:rsid w:val="009F505B"/>
    <w:rsid w:val="00A00ED8"/>
    <w:rsid w:val="00A13333"/>
    <w:rsid w:val="00A21FE1"/>
    <w:rsid w:val="00A24695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486A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E4BAF"/>
    <w:rsid w:val="00AF7F36"/>
    <w:rsid w:val="00B00E21"/>
    <w:rsid w:val="00B028DA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04B3"/>
    <w:rsid w:val="00BF28EE"/>
    <w:rsid w:val="00BF72F8"/>
    <w:rsid w:val="00C06BE0"/>
    <w:rsid w:val="00C10310"/>
    <w:rsid w:val="00C13968"/>
    <w:rsid w:val="00C24EFC"/>
    <w:rsid w:val="00C26D56"/>
    <w:rsid w:val="00C3170F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376D"/>
    <w:rsid w:val="00D26688"/>
    <w:rsid w:val="00D34907"/>
    <w:rsid w:val="00D3751F"/>
    <w:rsid w:val="00D422FA"/>
    <w:rsid w:val="00D55465"/>
    <w:rsid w:val="00D706CB"/>
    <w:rsid w:val="00D70C20"/>
    <w:rsid w:val="00D751D2"/>
    <w:rsid w:val="00D81A59"/>
    <w:rsid w:val="00D866DB"/>
    <w:rsid w:val="00DA2D8C"/>
    <w:rsid w:val="00DC2CF2"/>
    <w:rsid w:val="00DC40D7"/>
    <w:rsid w:val="00DD5E91"/>
    <w:rsid w:val="00DE2D9E"/>
    <w:rsid w:val="00DF7D2D"/>
    <w:rsid w:val="00E048DB"/>
    <w:rsid w:val="00E16EE5"/>
    <w:rsid w:val="00E36EDF"/>
    <w:rsid w:val="00E40456"/>
    <w:rsid w:val="00E43670"/>
    <w:rsid w:val="00E50141"/>
    <w:rsid w:val="00E50E26"/>
    <w:rsid w:val="00E52612"/>
    <w:rsid w:val="00E530CC"/>
    <w:rsid w:val="00E53C30"/>
    <w:rsid w:val="00E54D2F"/>
    <w:rsid w:val="00E60866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3CF6"/>
    <w:rsid w:val="00F43EC8"/>
    <w:rsid w:val="00F52C8C"/>
    <w:rsid w:val="00F615D3"/>
    <w:rsid w:val="00F761ED"/>
    <w:rsid w:val="00F771B9"/>
    <w:rsid w:val="00F808D0"/>
    <w:rsid w:val="00F82AA4"/>
    <w:rsid w:val="00F8576D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  <w:lang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styleId="Corpotesto">
    <w:name w:val="Corpo testo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  <w:lang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2016-08-01T08:20:00Z</cp:lastPrinted>
  <dcterms:created xsi:type="dcterms:W3CDTF">2020-11-01T20:23:00Z</dcterms:created>
  <dcterms:modified xsi:type="dcterms:W3CDTF">2020-11-01T20:23:00Z</dcterms:modified>
</cp:coreProperties>
</file>